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6B03" w14:textId="77777777" w:rsidR="00F35764" w:rsidRDefault="00D5263B">
      <w:pPr>
        <w:spacing w:after="0"/>
      </w:pPr>
      <w:r>
        <w:rPr>
          <w:noProof/>
        </w:rPr>
        <w:drawing>
          <wp:anchor distT="0" distB="0" distL="114300" distR="114300" simplePos="0" relativeHeight="251652096" behindDoc="0" locked="0" layoutInCell="0" allowOverlap="1" wp14:anchorId="7689BF9C" wp14:editId="1D88C97F">
            <wp:simplePos x="0" y="0"/>
            <wp:positionH relativeFrom="column">
              <wp:posOffset>4361180</wp:posOffset>
            </wp:positionH>
            <wp:positionV relativeFrom="paragraph">
              <wp:posOffset>-600075</wp:posOffset>
            </wp:positionV>
            <wp:extent cx="1892300" cy="13017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FB797" w14:textId="77777777" w:rsidR="00F35764" w:rsidRDefault="00F35764">
      <w:pPr>
        <w:spacing w:after="0"/>
      </w:pPr>
    </w:p>
    <w:p w14:paraId="7212C0CB" w14:textId="77777777" w:rsidR="00F35764" w:rsidRDefault="00F35764">
      <w:pPr>
        <w:spacing w:after="0"/>
      </w:pPr>
    </w:p>
    <w:p w14:paraId="547B1AA4" w14:textId="77777777" w:rsidR="00F35764" w:rsidRDefault="00F35764">
      <w:pPr>
        <w:spacing w:after="0"/>
      </w:pPr>
    </w:p>
    <w:p w14:paraId="11B9D8D4" w14:textId="77777777" w:rsidR="00F35764" w:rsidRDefault="00D5263B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Demande de mise à jour d’une activité sur le site internet</w:t>
      </w:r>
    </w:p>
    <w:p w14:paraId="21BFE8ED" w14:textId="77777777" w:rsidR="00F35764" w:rsidRDefault="00F35764">
      <w:pPr>
        <w:spacing w:after="0"/>
      </w:pPr>
    </w:p>
    <w:p w14:paraId="5A579082" w14:textId="6A8EED36" w:rsidR="00F35764" w:rsidRDefault="00D5263B">
      <w:pPr>
        <w:spacing w:after="0"/>
      </w:pPr>
      <w:r>
        <w:rPr>
          <w:sz w:val="24"/>
          <w:szCs w:val="24"/>
        </w:rPr>
        <w:t xml:space="preserve">Ce formulaire permet de créer ou de mettre à jour les activités professionnelles ou associatives de la commune. Pour cela, remplir ce formulaire et l’envoyer </w:t>
      </w:r>
      <w:r w:rsidR="00D65E20">
        <w:rPr>
          <w:sz w:val="24"/>
          <w:szCs w:val="24"/>
        </w:rPr>
        <w:t xml:space="preserve">à la Mairie soit en utilisant la page « CONTACT » </w:t>
      </w:r>
      <w:r>
        <w:rPr>
          <w:sz w:val="24"/>
          <w:szCs w:val="24"/>
        </w:rPr>
        <w:t xml:space="preserve">du site Internet, soit par e-mail à l’adresse suivante : </w:t>
      </w:r>
      <w:hyperlink r:id="rId5" w:history="1">
        <w:r w:rsidR="00A2572A" w:rsidRPr="00732F2D">
          <w:rPr>
            <w:rStyle w:val="Lienhypertexte"/>
          </w:rPr>
          <w:t>mairiecastetsetcastillon@orange.fr</w:t>
        </w:r>
      </w:hyperlink>
    </w:p>
    <w:p w14:paraId="48FDEC9A" w14:textId="0618A3F9" w:rsidR="004600F8" w:rsidRPr="004600F8" w:rsidRDefault="004600F8">
      <w:pPr>
        <w:spacing w:after="0"/>
        <w:rPr>
          <w:b/>
          <w:bCs/>
          <w:sz w:val="24"/>
          <w:szCs w:val="24"/>
        </w:rPr>
      </w:pPr>
      <w:r w:rsidRPr="004600F8">
        <w:rPr>
          <w:b/>
          <w:bCs/>
          <w:sz w:val="24"/>
          <w:szCs w:val="24"/>
        </w:rPr>
        <w:t>Merci de renseigner ce formulaire sous forme numérique</w:t>
      </w:r>
      <w:r>
        <w:rPr>
          <w:b/>
          <w:bCs/>
          <w:sz w:val="24"/>
          <w:szCs w:val="24"/>
        </w:rPr>
        <w:t xml:space="preserve"> et de nous renvoyer le fichier.</w:t>
      </w:r>
    </w:p>
    <w:p w14:paraId="281CE8E4" w14:textId="77777777" w:rsidR="004600F8" w:rsidRDefault="004600F8">
      <w:pPr>
        <w:spacing w:after="0"/>
        <w:rPr>
          <w:sz w:val="24"/>
          <w:szCs w:val="24"/>
        </w:rPr>
      </w:pPr>
    </w:p>
    <w:p w14:paraId="458DB995" w14:textId="77777777" w:rsidR="00F35764" w:rsidRDefault="00D5263B">
      <w:pPr>
        <w:spacing w:after="0"/>
      </w:pPr>
      <w:r>
        <w:rPr>
          <w:sz w:val="24"/>
          <w:szCs w:val="24"/>
        </w:rPr>
        <w:t>Date de la demande (format jj/mm/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 : </w:t>
      </w:r>
    </w:p>
    <w:p w14:paraId="69155F5F" w14:textId="77777777" w:rsidR="00F35764" w:rsidRDefault="004600F8">
      <w:pPr>
        <w:spacing w:after="0"/>
        <w:rPr>
          <w:sz w:val="24"/>
          <w:szCs w:val="24"/>
        </w:rPr>
      </w:pPr>
      <w:sdt>
        <w:sdtPr>
          <w:id w:val="237365857"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/>
      </w:sdt>
    </w:p>
    <w:p w14:paraId="73F89BF8" w14:textId="01A26E72" w:rsidR="00F35764" w:rsidRDefault="004600F8">
      <w:pPr>
        <w:spacing w:after="0"/>
        <w:rPr>
          <w:sz w:val="24"/>
          <w:szCs w:val="24"/>
        </w:rPr>
      </w:pPr>
      <w:r>
        <w:pict w14:anchorId="23A6D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50" type="#_x0000_t75" style="position:absolute;margin-left:0;margin-top:0;width:50pt;height:50pt;z-index:251653120;visibility:hidden">
            <o:lock v:ext="edit" selection="t"/>
          </v:shape>
        </w:pict>
      </w:r>
      <w:r w:rsidR="00D5263B">
        <w:object w:dxaOrig="3405" w:dyaOrig="440" w14:anchorId="51997D4A">
          <v:shape id="_x0000_i1050" type="#_x0000_t75" style="width:170.4pt;height:22.2pt" o:ole="">
            <v:imagedata r:id="rId6" o:title=""/>
          </v:shape>
          <w:control r:id="rId7" w:name="Case à cocher 9" w:shapeid="_x0000_i1050"/>
        </w:object>
      </w:r>
      <w:r w:rsidR="00D5263B">
        <w:object w:dxaOrig="3405" w:dyaOrig="440" w14:anchorId="086861F8">
          <v:shape id="_x0000_i1052" type="#_x0000_t75" style="width:170.4pt;height:22.2pt" o:ole="">
            <v:imagedata r:id="rId8" o:title=""/>
          </v:shape>
          <w:control r:id="rId9" w:name="Case à cocher 10" w:shapeid="_x0000_i1052"/>
        </w:object>
      </w:r>
    </w:p>
    <w:p w14:paraId="23847ED8" w14:textId="77777777" w:rsidR="00F35764" w:rsidRDefault="00F35764">
      <w:pPr>
        <w:spacing w:after="0"/>
        <w:rPr>
          <w:sz w:val="24"/>
          <w:szCs w:val="24"/>
        </w:rPr>
      </w:pPr>
    </w:p>
    <w:p w14:paraId="2D02E0CA" w14:textId="77777777" w:rsidR="00F35764" w:rsidRDefault="00D5263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Type d’activité : </w:t>
      </w:r>
    </w:p>
    <w:p w14:paraId="62766153" w14:textId="77777777" w:rsidR="00F35764" w:rsidRDefault="004600F8">
      <w:pPr>
        <w:spacing w:after="0"/>
        <w:rPr>
          <w:sz w:val="24"/>
          <w:szCs w:val="24"/>
          <w:u w:val="single"/>
        </w:rPr>
      </w:pPr>
      <w:r>
        <w:pict w14:anchorId="278311A8">
          <v:shapetype id="shapetype_201" o:spid="_x0000_m1047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pict w14:anchorId="6A491419">
          <v:shape id="_x0000_s1040" type="#shapetype_201" style="position:absolute;margin-left:33.65pt;margin-top:9.5pt;width:77.4pt;height:17.4pt;z-index:251655168" o:spt="201" path="m,l,21600r21600,l21600,xe">
            <v:stroke joinstyle="miter"/>
            <v:imagedata r:id="rId10" o:title=""/>
            <v:path shadowok="f" o:extrusionok="f" strokeok="f" fillok="f" o:connecttype="rect"/>
            <o:lock v:ext="edit" shapetype="t"/>
          </v:shape>
          <w:control r:id="rId11" w:name="Case à cocher 5" w:shapeid="_x0000_s1040"/>
        </w:pict>
      </w:r>
      <w:r>
        <w:pict w14:anchorId="1094FA85">
          <v:shape id="_x0000_s1039" type="#shapetype_201" style="position:absolute;margin-left:179.25pt;margin-top:13.15pt;width:54pt;height:13.8pt;z-index:251656192" o:spt="201" path="m,l,21600r21600,l21600,xe">
            <v:stroke joinstyle="miter"/>
            <v:imagedata r:id="rId12" o:title=""/>
            <v:path shadowok="f" o:extrusionok="f" strokeok="f" fillok="f" o:connecttype="rect"/>
            <o:lock v:ext="edit" shapetype="t"/>
          </v:shape>
          <w:control r:id="rId13" w:name="Case à cocher 7" w:shapeid="_x0000_s1039"/>
        </w:pict>
      </w:r>
      <w:r>
        <w:pict w14:anchorId="3E5B8853">
          <v:shape id="_x0000_s1038" type="#shapetype_201" style="position:absolute;margin-left:295.25pt;margin-top:9.15pt;width:1in;height:17.4pt;z-index:251657216" o:spt="201" path="m,l,21600r21600,l21600,xe">
            <v:stroke joinstyle="miter"/>
            <v:imagedata r:id="rId14" o:title=""/>
            <v:path shadowok="f" o:extrusionok="f" strokeok="f" fillok="f" o:connecttype="rect"/>
            <o:lock v:ext="edit" shapetype="t"/>
          </v:shape>
          <w:control r:id="rId15" w:name="Case à cocher 6" w:shapeid="_x0000_s1038"/>
        </w:pict>
      </w:r>
    </w:p>
    <w:p w14:paraId="728092FA" w14:textId="77777777" w:rsidR="00F35764" w:rsidRDefault="004600F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pict w14:anchorId="5889A0FB">
          <v:shape id="_x0000_s1037" type="#shapetype_201" style="position:absolute;left:0;text-align:left;margin-left:179.25pt;margin-top:31.3pt;width:84.6pt;height:16.8pt;z-index:251658240" o:spt="201" path="m,l,21600r21600,l21600,xe">
            <v:stroke joinstyle="miter"/>
            <v:imagedata r:id="rId16" o:title=""/>
            <v:path shadowok="f" o:extrusionok="f" strokeok="f" fillok="f" o:connecttype="rect"/>
            <o:lock v:ext="edit" shapetype="t"/>
          </v:shape>
          <w:control r:id="rId17" w:name="Case à cocher 3" w:shapeid="_x0000_s1037"/>
        </w:pict>
      </w:r>
      <w:r>
        <w:rPr>
          <w:sz w:val="24"/>
          <w:szCs w:val="24"/>
        </w:rPr>
        <w:pict w14:anchorId="32F1AC4E">
          <v:shape id="_x0000_s1036" type="#shapetype_201" style="position:absolute;left:0;text-align:left;margin-left:33.65pt;margin-top:31.15pt;width:105pt;height:16.2pt;z-index:251659264" o:spt="201" path="m,l,21600r21600,l21600,xe">
            <v:stroke joinstyle="miter"/>
            <v:imagedata r:id="rId18" o:title=""/>
            <v:path shadowok="f" o:extrusionok="f" strokeok="f" fillok="f" o:connecttype="rect"/>
            <o:lock v:ext="edit" shapetype="t"/>
          </v:shape>
          <w:control r:id="rId19" w:name="Case à cocher 2" w:shapeid="_x0000_s1036"/>
        </w:pict>
      </w:r>
      <w:r>
        <w:rPr>
          <w:sz w:val="24"/>
          <w:szCs w:val="24"/>
        </w:rPr>
        <w:pict w14:anchorId="7C6BEE1F">
          <v:shape id="_x0000_s1035" type="#shapetype_201" style="position:absolute;left:0;text-align:left;margin-left:295.25pt;margin-top:30.7pt;width:100.2pt;height:16.8pt;z-index:251660288" o:spt="201" path="m,l,21600r21600,l21600,xe">
            <v:stroke joinstyle="miter"/>
            <v:imagedata r:id="rId20" o:title=""/>
            <v:path shadowok="f" o:extrusionok="f" strokeok="f" fillok="f" o:connecttype="rect"/>
            <o:lock v:ext="edit" shapetype="t"/>
          </v:shape>
          <w:control r:id="rId21" w:name="Case à cocher 8" w:shapeid="_x0000_s1035"/>
        </w:pict>
      </w:r>
    </w:p>
    <w:p w14:paraId="49937B41" w14:textId="77777777" w:rsidR="00F35764" w:rsidRDefault="00F35764">
      <w:pPr>
        <w:spacing w:after="0"/>
        <w:ind w:left="708"/>
        <w:rPr>
          <w:sz w:val="24"/>
          <w:szCs w:val="24"/>
        </w:rPr>
      </w:pPr>
    </w:p>
    <w:p w14:paraId="39EC3EF6" w14:textId="77777777" w:rsidR="00F35764" w:rsidRDefault="00F35764">
      <w:pPr>
        <w:spacing w:after="0"/>
        <w:ind w:left="708"/>
        <w:rPr>
          <w:sz w:val="24"/>
          <w:szCs w:val="24"/>
        </w:rPr>
      </w:pPr>
    </w:p>
    <w:p w14:paraId="37382EBF" w14:textId="77777777" w:rsidR="00F35764" w:rsidRDefault="004600F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pict w14:anchorId="539B0788">
          <v:shape id="_x0000_s1034" type="#shapetype_201" style="position:absolute;left:0;text-align:left;margin-left:179.25pt;margin-top:19.6pt;width:79.2pt;height:13.2pt;z-index:251661312" o:spt="201" path="m,l,21600r21600,l21600,xe">
            <v:stroke joinstyle="miter"/>
            <v:imagedata r:id="rId22" o:title=""/>
            <v:path shadowok="f" o:extrusionok="f" strokeok="f" fillok="f" o:connecttype="rect"/>
            <o:lock v:ext="edit" shapetype="t"/>
          </v:shape>
          <w:control r:id="rId23" w:name="Case à cocher 1" w:shapeid="_x0000_s1034"/>
        </w:pict>
      </w:r>
      <w:r>
        <w:rPr>
          <w:sz w:val="24"/>
          <w:szCs w:val="24"/>
        </w:rPr>
        <w:pict w14:anchorId="7D7CD860">
          <v:shape id="_x0000_s1033" type="#shapetype_201" style="position:absolute;left:0;text-align:left;margin-left:33.65pt;margin-top:18.7pt;width:66pt;height:16.2pt;z-index:251662336" o:spt="201" path="m,l,21600r21600,l21600,xe">
            <v:stroke joinstyle="miter"/>
            <v:imagedata r:id="rId24" o:title=""/>
            <v:path shadowok="f" o:extrusionok="f" strokeok="f" fillok="f" o:connecttype="rect"/>
            <o:lock v:ext="edit" shapetype="t"/>
          </v:shape>
          <w:control r:id="rId25" w:name="Case à cocher 4" w:shapeid="_x0000_s1033"/>
        </w:pict>
      </w:r>
    </w:p>
    <w:p w14:paraId="016624E4" w14:textId="77777777" w:rsidR="00F35764" w:rsidRDefault="004600F8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pict w14:anchorId="3985D143">
          <v:shape id="_x0000_s1032" type="#shapetype_201" style="position:absolute;left:0;text-align:left;margin-left:295.25pt;margin-top:3.3pt;width:132.6pt;height:13.2pt;z-index:251663360" o:spt="201" path="m,l,21600r21600,l21600,xe">
            <v:stroke joinstyle="miter"/>
            <v:imagedata r:id="rId26" o:title=""/>
            <v:path shadowok="f" o:extrusionok="f" strokeok="f" fillok="f" o:connecttype="rect"/>
            <o:lock v:ext="edit" shapetype="t"/>
          </v:shape>
          <w:control r:id="rId27" w:name="Case à cocher 11" w:shapeid="_x0000_s1032"/>
        </w:pict>
      </w:r>
    </w:p>
    <w:p w14:paraId="46A1E797" w14:textId="77777777" w:rsidR="00F35764" w:rsidRDefault="00F35764">
      <w:pPr>
        <w:spacing w:after="0"/>
        <w:ind w:left="708"/>
        <w:rPr>
          <w:sz w:val="24"/>
          <w:szCs w:val="24"/>
        </w:rPr>
      </w:pPr>
    </w:p>
    <w:p w14:paraId="0FBC4738" w14:textId="77777777" w:rsidR="00F35764" w:rsidRDefault="00F35764">
      <w:pPr>
        <w:spacing w:after="0"/>
        <w:ind w:left="708"/>
        <w:rPr>
          <w:sz w:val="24"/>
          <w:szCs w:val="24"/>
        </w:rPr>
      </w:pPr>
    </w:p>
    <w:p w14:paraId="4504E657" w14:textId="433A58FA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>Dénomination de l’activité :</w:t>
      </w:r>
      <w:r>
        <w:object w:dxaOrig="3405" w:dyaOrig="440" w14:anchorId="5DB9D0E1">
          <v:shape id="_x0000_i1054" type="#_x0000_t75" style="width:427.2pt;height:27pt" o:ole="">
            <v:imagedata r:id="rId28" o:title=""/>
          </v:shape>
          <w:control r:id="rId29" w:name="Zone de texte 1" w:shapeid="_x0000_i1054"/>
        </w:object>
      </w:r>
    </w:p>
    <w:p w14:paraId="68057DE1" w14:textId="77777777" w:rsidR="00F35764" w:rsidRDefault="00F35764">
      <w:pPr>
        <w:spacing w:after="0"/>
        <w:rPr>
          <w:sz w:val="24"/>
          <w:szCs w:val="24"/>
        </w:rPr>
      </w:pPr>
    </w:p>
    <w:p w14:paraId="35BB1E9E" w14:textId="49D72C8E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Nom du responsable : </w:t>
      </w:r>
      <w:r>
        <w:object w:dxaOrig="3405" w:dyaOrig="440" w14:anchorId="3C8F23E7">
          <v:shape id="_x0000_i1065" type="#_x0000_t75" style="width:428.4pt;height:16.2pt" o:ole="">
            <v:imagedata r:id="rId30" o:title=""/>
          </v:shape>
          <w:control r:id="rId31" w:name="Zone de texte 2" w:shapeid="_x0000_i1065"/>
        </w:object>
      </w:r>
    </w:p>
    <w:p w14:paraId="6692733B" w14:textId="77777777" w:rsidR="00F35764" w:rsidRDefault="00F35764">
      <w:pPr>
        <w:spacing w:after="0"/>
        <w:rPr>
          <w:sz w:val="24"/>
          <w:szCs w:val="24"/>
        </w:rPr>
      </w:pPr>
    </w:p>
    <w:p w14:paraId="1B5B847D" w14:textId="77777777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</w:p>
    <w:p w14:paraId="20F67206" w14:textId="7489DE6C" w:rsidR="00F35764" w:rsidRDefault="00D5263B">
      <w:pPr>
        <w:spacing w:after="0"/>
        <w:rPr>
          <w:sz w:val="24"/>
          <w:szCs w:val="24"/>
        </w:rPr>
      </w:pPr>
      <w:r>
        <w:object w:dxaOrig="3405" w:dyaOrig="440" w14:anchorId="5A61186D">
          <v:shape id="_x0000_i1067" type="#_x0000_t75" style="width:423.6pt;height:46.8pt" o:ole="">
            <v:imagedata r:id="rId32" o:title=""/>
          </v:shape>
          <w:control r:id="rId33" w:name="Zone de texte 3" w:shapeid="_x0000_i1067"/>
        </w:object>
      </w:r>
    </w:p>
    <w:p w14:paraId="29811604" w14:textId="77777777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>Tel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Email :</w:t>
      </w:r>
    </w:p>
    <w:p w14:paraId="58365604" w14:textId="03C3DD60" w:rsidR="00F35764" w:rsidRDefault="00D5263B">
      <w:pPr>
        <w:spacing w:after="0"/>
        <w:rPr>
          <w:sz w:val="24"/>
          <w:szCs w:val="24"/>
        </w:rPr>
      </w:pPr>
      <w:r>
        <w:object w:dxaOrig="3405" w:dyaOrig="440" w14:anchorId="59F300B0">
          <v:shape id="_x0000_i1069" type="#_x0000_t75" style="width:136.2pt;height:18.6pt" o:ole="">
            <v:imagedata r:id="rId34" o:title=""/>
          </v:shape>
          <w:control r:id="rId35" w:name="Zone de texte 4" w:shapeid="_x0000_i1069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object w:dxaOrig="3405" w:dyaOrig="440" w14:anchorId="5A6E39C6">
          <v:shape id="_x0000_i1071" type="#_x0000_t75" style="width:187.2pt;height:18.6pt" o:ole="">
            <v:imagedata r:id="rId36" o:title=""/>
          </v:shape>
          <w:control r:id="rId37" w:name="Zone de texte 5" w:shapeid="_x0000_i1071"/>
        </w:object>
      </w:r>
    </w:p>
    <w:p w14:paraId="378ECAFE" w14:textId="77777777" w:rsidR="00F35764" w:rsidRDefault="00F35764">
      <w:pPr>
        <w:spacing w:after="0"/>
        <w:rPr>
          <w:sz w:val="24"/>
          <w:szCs w:val="24"/>
        </w:rPr>
      </w:pPr>
    </w:p>
    <w:p w14:paraId="7C0E4F8E" w14:textId="77777777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Site internet :</w:t>
      </w:r>
    </w:p>
    <w:p w14:paraId="4C0F0042" w14:textId="78599583" w:rsidR="00F35764" w:rsidRDefault="00D526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object w:dxaOrig="3405" w:dyaOrig="440" w14:anchorId="51AB58F7">
          <v:shape id="_x0000_i1073" type="#_x0000_t75" style="width:231pt;height:18pt" o:ole="">
            <v:imagedata r:id="rId38" o:title=""/>
          </v:shape>
          <w:control r:id="rId39" w:name="Zone de texte 6" w:shapeid="_x0000_i1073"/>
        </w:object>
      </w:r>
    </w:p>
    <w:sectPr w:rsidR="00F3576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64"/>
    <w:rsid w:val="004600F8"/>
    <w:rsid w:val="0087308D"/>
    <w:rsid w:val="00A2572A"/>
    <w:rsid w:val="00D259C6"/>
    <w:rsid w:val="00D5263B"/>
    <w:rsid w:val="00D65E20"/>
    <w:rsid w:val="00F3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085418A"/>
  <w15:docId w15:val="{44E86DBA-94B6-4C01-A113-D269E60E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5D23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D237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Lienhypertexte">
    <w:name w:val="Hyperlink"/>
    <w:basedOn w:val="Policepardfaut"/>
    <w:uiPriority w:val="99"/>
    <w:unhideWhenUsed/>
    <w:rsid w:val="00A257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7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6.wmf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hyperlink" Target="mailto:mairiecastetsetcastillon@orange.fr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image" Target="media/image1.jpeg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1.xml"/><Relationship Id="rId30" Type="http://schemas.openxmlformats.org/officeDocument/2006/relationships/image" Target="media/image14.wmf"/><Relationship Id="rId35" Type="http://schemas.openxmlformats.org/officeDocument/2006/relationships/control" Target="activeX/activeX1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JUZEAU</dc:creator>
  <dc:description/>
  <cp:lastModifiedBy>Alain JUZEAU</cp:lastModifiedBy>
  <cp:revision>3</cp:revision>
  <cp:lastPrinted>2022-02-04T10:00:00Z</cp:lastPrinted>
  <dcterms:created xsi:type="dcterms:W3CDTF">2022-02-15T09:02:00Z</dcterms:created>
  <dcterms:modified xsi:type="dcterms:W3CDTF">2022-02-15T09:06:00Z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